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Flor Maria Gomez Rojas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1018485223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Flor Maria Gomez Rojas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1018485223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