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Jorge Armando Ramirez Castiblanco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1019007900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Jorge Armando Ramirez Castiblanco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1019007900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