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Ingrit Tatiana Buitrago Tibaduiza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1019035368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Ingrit Tatiana Buitrago Tibaduiza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1019035368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