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Alejandra Maldonado Gamboa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1019051583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Alejandra Maldonado Gamboa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1019051583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