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Robinson Andres Rodriguez Estupiñan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1019056418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Robinson Andres Rodriguez Estupiñan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1019056418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