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Yeimi Xiomara Perez Galindo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1019078586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Yeimi Xiomara Perez Galindo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1019078586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