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Sebastian Uscategui Castrillon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1019085095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Sebastian Uscategui Castrillon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1019085095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