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Santiago Diaz Camacho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1019125821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Santiago Diaz Camacho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1019125821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