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Julian David Zorro Gutierrez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1019126520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Julian David Zorro Gutierrez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1019126520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