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Marcela Nuñez Florez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1020739682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Marcela Nuñez Florez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1020739682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