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Pedro Gustavo Jimenez Herrera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1020750546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Pedro Gustavo Jimenez Herrera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1020750546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