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Patricia Andrea Ospina Diaz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1020761205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Patricia Andrea Ospina Diaz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1020761205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