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Alejandra Mattos Pardo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1020772391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Alejandra Mattos Pardo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1020772391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