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Daniel Eduardo Carreño Saavedra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1020779091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Daniel Eduardo Carreño Saavedra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1020779091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