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Camila Corral de Avila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1020782092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Camila Corral de Avila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1020782092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