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Paula Saavedra Aviles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1020795755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Paula Saavedra Aviles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1020795755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