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Simon Mateo Ramirez Gonzalez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1020799228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Simon Mateo Ramirez Gonzalez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1020799228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