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David Alonso Coronado Sarta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1020811393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David Alonso Coronado Sarta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1020811393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