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Carolina Velasco Muñoz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1020813774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Carolina Velasco Muñoz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1020813774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