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Elena Isaacs Lanzetta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1020817111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Elena Isaacs Lanzetta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1020817111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