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Camila Calderon Molina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1020818914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Camila Calderon Molina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1020818914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