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Natalia Quiroga Diaz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1020820014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Natalia Quiroga Diaz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1020820014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