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KAREM LORENA SANCHEZ GONZALEZ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1020821574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KAREM LORENA SANCHEZ GONZALEZ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1020821574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