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Marlon Marvin Murillo Moreno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1022348004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Marlon Marvin Murillo Moreno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1022348004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