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Lady Carolina Lozano Quinterp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1022387867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Lady Carolina Lozano Quinterp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1022387867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