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Byron Sebastian Davila Fandino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1022393019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Byron Sebastian Davila Fandino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1022393019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