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Katterine Johanna Rincon Palau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1022395712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Katterine Johanna Rincon Palau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1022395712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