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Marcela Rojas Sandoval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1022950252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Marcela Rojas Sandoval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1022950252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