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Carlos Jair Muñoz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1022956530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Carlos Jair Muñoz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1022956530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