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Alejandra Avila Wilches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1024539258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Alejandra Avila Wilches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1024539258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