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Saida Dayana Romero Mendoza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1024556816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Saida Dayana Romero Mendoza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1024556816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