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Johan Sanchez Patiño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1026267086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Johan Sanchez Patiño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1026267086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