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William Arturo Cañon Gutierrez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1026270191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William Arturo Cañon Gutierrez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1026270191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