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Nadia Caballero Quiroz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1030599965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Nadia Caballero Quiroz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1030599965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