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Jackelinne Daniela Cuervo Avila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1030674649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Jackelinne Daniela Cuervo Avila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1030674649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