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Martha Isabel Rodriguez Figueredo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1032396650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Martha Isabel Rodriguez Figueredo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1032396650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