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Lizeth Juliana Wilches Rivera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1032440458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Lizeth Juliana Wilches Rivera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1032440458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