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Sebastian Eduardo Lopez Ramos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1032456905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Sebastian Eduardo Lopez Ramos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1032456905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