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Rocio Andrea Baron Sisa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1032458105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Rocio Andrea Baron Sisa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1032458105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