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Monica Katherin Medina Bernal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1032459569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Monica Katherin Medina Bernal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1032459569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