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Alejandra Cortes Rojas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1032470109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Alejandra Cortes Rojas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1032470109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