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Andrea Caballero Quiroz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1032472000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Andrea Caballero Quiroz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1032472000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