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Lina Paola Cespedes Duran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1032479557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Lina Paola Cespedes Duran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1032479557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