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Ivan Marino Valenzuela Orozco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1032481202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Ivan Marino Valenzuela Orozco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1032481202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