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David Santiago Reina Arias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1032484578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David Santiago Reina Arias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1032484578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