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Mary Jazmin Quitian Vanegas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1033741839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Mary Jazmin Quitian Vanegas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1033741839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