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Luisa Fernanda Cruz Gomez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1033780001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Luisa Fernanda Cruz Gomez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1033780001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