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Anlly Marcela Upegui Valencia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1035872406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Anlly Marcela Upegui Valencia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1035872406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