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Alejandra Barbosa Muñoz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1037659273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Alejandra Barbosa Muñoz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1037659273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