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Luisa Fernanda Castellanos Rosales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1051240654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Luisa Fernanda Castellanos Rosales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1051240654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